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AB7FB7" w14:textId="72B7D027" w:rsidR="001B557E" w:rsidRDefault="00547BA2" w:rsidP="005D6EC4">
      <w:pPr>
        <w:pStyle w:val="Subtitle"/>
        <w:jc w:val="center"/>
        <w:rPr>
          <w:rFonts w:asciiTheme="majorHAnsi" w:eastAsiaTheme="majorEastAsia" w:hAnsiTheme="majorHAnsi" w:cstheme="majorBidi"/>
          <w:color w:val="2E74B5" w:themeColor="accent1" w:themeShade="BF"/>
          <w:spacing w:val="0"/>
          <w:sz w:val="32"/>
          <w:szCs w:val="32"/>
          <w:lang w:val="fr-FR"/>
        </w:rPr>
      </w:pPr>
      <w:r w:rsidRPr="001B557E">
        <w:rPr>
          <w:rFonts w:asciiTheme="majorHAnsi" w:eastAsiaTheme="majorEastAsia" w:hAnsiTheme="majorHAnsi" w:cstheme="majorBidi"/>
          <w:color w:val="2E74B5" w:themeColor="accent1" w:themeShade="BF"/>
          <w:spacing w:val="0"/>
          <w:sz w:val="32"/>
          <w:szCs w:val="32"/>
          <w:lang w:val="fr-FR"/>
        </w:rPr>
        <w:t>M</w:t>
      </w:r>
      <w:r w:rsidR="001B557E" w:rsidRPr="001B557E">
        <w:rPr>
          <w:rFonts w:asciiTheme="majorHAnsi" w:eastAsiaTheme="majorEastAsia" w:hAnsiTheme="majorHAnsi" w:cstheme="majorBidi"/>
          <w:color w:val="2E74B5" w:themeColor="accent1" w:themeShade="BF"/>
          <w:spacing w:val="0"/>
          <w:sz w:val="32"/>
          <w:szCs w:val="32"/>
          <w:lang w:val="fr-FR"/>
        </w:rPr>
        <w:t>odel</w:t>
      </w:r>
      <w:r>
        <w:rPr>
          <w:rFonts w:asciiTheme="majorHAnsi" w:eastAsiaTheme="majorEastAsia" w:hAnsiTheme="majorHAnsi" w:cstheme="majorBidi"/>
          <w:color w:val="2E74B5" w:themeColor="accent1" w:themeShade="BF"/>
          <w:spacing w:val="0"/>
          <w:sz w:val="32"/>
          <w:szCs w:val="32"/>
          <w:lang w:val="fr-FR"/>
        </w:rPr>
        <w:t xml:space="preserve"> D</w:t>
      </w:r>
      <w:r w:rsidR="001B557E" w:rsidRPr="001B557E">
        <w:rPr>
          <w:rFonts w:asciiTheme="majorHAnsi" w:eastAsiaTheme="majorEastAsia" w:hAnsiTheme="majorHAnsi" w:cstheme="majorBidi"/>
          <w:color w:val="2E74B5" w:themeColor="accent1" w:themeShade="BF"/>
          <w:spacing w:val="0"/>
          <w:sz w:val="32"/>
          <w:szCs w:val="32"/>
          <w:lang w:val="fr-FR"/>
        </w:rPr>
        <w:t>escription</w:t>
      </w:r>
    </w:p>
    <w:p w14:paraId="16DACB07" w14:textId="2B1F4D91" w:rsidR="005D6EC4" w:rsidRPr="005D6EC4" w:rsidRDefault="006A0752" w:rsidP="005D6EC4">
      <w:pPr>
        <w:pStyle w:val="Subtitle"/>
        <w:jc w:val="center"/>
      </w:pPr>
      <w:proofErr w:type="spellStart"/>
      <w:r>
        <w:t>noinput</w:t>
      </w:r>
      <w:r w:rsidR="005D6EC4" w:rsidRPr="005D6EC4">
        <w:t>.ts</w:t>
      </w:r>
      <w:proofErr w:type="spellEnd"/>
    </w:p>
    <w:p w14:paraId="2A43B3F6" w14:textId="1E59D3C8" w:rsidR="005D6EC4" w:rsidRDefault="005D6EC4" w:rsidP="005D6EC4">
      <w:r>
        <w:t xml:space="preserve">Name of the model: </w:t>
      </w:r>
      <w:proofErr w:type="spellStart"/>
      <w:r w:rsidR="00220405">
        <w:t>noinput</w:t>
      </w:r>
      <w:r w:rsidRPr="005D6EC4">
        <w:t>.ts</w:t>
      </w:r>
      <w:proofErr w:type="spellEnd"/>
    </w:p>
    <w:p w14:paraId="62598629" w14:textId="77777777" w:rsidR="00220405" w:rsidRDefault="00220405" w:rsidP="005D6EC4"/>
    <w:p w14:paraId="7E08C3A7" w14:textId="77777777" w:rsidR="00220405" w:rsidRPr="00220405" w:rsidRDefault="00220405" w:rsidP="00220405">
      <w:r w:rsidRPr="00220405">
        <w:rPr>
          <w:b/>
          <w:bCs/>
        </w:rPr>
        <w:t>Types of Sounds Used:</w:t>
      </w:r>
    </w:p>
    <w:p w14:paraId="3146E836" w14:textId="619AD3A7" w:rsidR="00220405" w:rsidRPr="00220405" w:rsidRDefault="00220405" w:rsidP="00220405">
      <w:r w:rsidRPr="00220405">
        <w:t xml:space="preserve">This model is based on a curated dataset of no-input mixer sounds, recorded using various </w:t>
      </w:r>
      <w:r>
        <w:t xml:space="preserve">old and worn </w:t>
      </w:r>
      <w:proofErr w:type="spellStart"/>
      <w:r w:rsidRPr="00220405">
        <w:t>Soundcraft</w:t>
      </w:r>
      <w:proofErr w:type="spellEnd"/>
      <w:r w:rsidRPr="00220405">
        <w:t xml:space="preserve"> mixer models. The dataset consists of sonic textures </w:t>
      </w:r>
      <w:r>
        <w:t xml:space="preserve">(feedback loops, noises etc.) </w:t>
      </w:r>
      <w:r w:rsidRPr="00220405">
        <w:t>generated through direct interaction with the mixer</w:t>
      </w:r>
      <w:r>
        <w:t>s</w:t>
      </w:r>
      <w:r w:rsidRPr="00220405">
        <w:t>’ circuitry, without any external audio input.</w:t>
      </w:r>
    </w:p>
    <w:p w14:paraId="084733EA" w14:textId="77777777" w:rsidR="00220405" w:rsidRPr="00220405" w:rsidRDefault="00220405" w:rsidP="00220405"/>
    <w:p w14:paraId="2E9F58BF" w14:textId="77777777" w:rsidR="00220405" w:rsidRPr="00220405" w:rsidRDefault="00220405" w:rsidP="00220405">
      <w:r w:rsidRPr="00220405">
        <w:rPr>
          <w:b/>
          <w:bCs/>
        </w:rPr>
        <w:t>Total Duration of Audio Corpus Used for Training:</w:t>
      </w:r>
    </w:p>
    <w:p w14:paraId="321C6ED4" w14:textId="77FCB96F" w:rsidR="00220405" w:rsidRPr="00220405" w:rsidRDefault="00220405" w:rsidP="00220405">
      <w:r w:rsidRPr="00220405">
        <w:t xml:space="preserve">Approximately 1 hour and 43 minutes of selected and </w:t>
      </w:r>
      <w:r>
        <w:t>normalized</w:t>
      </w:r>
      <w:r w:rsidRPr="00220405">
        <w:t xml:space="preserve"> no-input </w:t>
      </w:r>
      <w:r>
        <w:t>samples</w:t>
      </w:r>
      <w:r w:rsidRPr="00220405">
        <w:t>.</w:t>
      </w:r>
    </w:p>
    <w:p w14:paraId="07D493E2" w14:textId="77777777" w:rsidR="00220405" w:rsidRPr="00220405" w:rsidRDefault="00220405" w:rsidP="00220405"/>
    <w:p w14:paraId="013A08EA" w14:textId="77777777" w:rsidR="00220405" w:rsidRPr="00220405" w:rsidRDefault="00220405" w:rsidP="00220405">
      <w:r w:rsidRPr="00220405">
        <w:rPr>
          <w:b/>
          <w:bCs/>
        </w:rPr>
        <w:t>Artistic Intention:</w:t>
      </w:r>
    </w:p>
    <w:p w14:paraId="2A74BB3F" w14:textId="3757F550" w:rsidR="00220405" w:rsidRPr="00220405" w:rsidRDefault="00B837E6" w:rsidP="00220405">
      <w:r w:rsidRPr="00B837E6">
        <w:t>Performing and improvising live with RAVE models has reminded me of how playing with a no-input mixer feels/behaves</w:t>
      </w:r>
      <w:r w:rsidR="00220405">
        <w:t xml:space="preserve">: </w:t>
      </w:r>
      <w:r w:rsidR="00220405" w:rsidRPr="00220405">
        <w:t xml:space="preserve">both systems </w:t>
      </w:r>
      <w:r w:rsidR="00220405">
        <w:t>feel to thrive</w:t>
      </w:r>
      <w:r w:rsidR="00220405" w:rsidRPr="00220405">
        <w:t xml:space="preserve"> on </w:t>
      </w:r>
      <w:r w:rsidR="00220405">
        <w:t>entropic</w:t>
      </w:r>
      <w:r w:rsidR="00220405" w:rsidRPr="00220405">
        <w:t xml:space="preserve"> complexity and unexpected</w:t>
      </w:r>
      <w:r w:rsidR="00220405">
        <w:t>, not fully controllable sonic results</w:t>
      </w:r>
      <w:r w:rsidR="00220405" w:rsidRPr="00220405">
        <w:t xml:space="preserve">. This model </w:t>
      </w:r>
      <w:r w:rsidR="00220405">
        <w:t>is one of my a</w:t>
      </w:r>
      <w:r w:rsidR="00220405" w:rsidRPr="00220405">
        <w:t>ttempt</w:t>
      </w:r>
      <w:r w:rsidR="00220405">
        <w:t>s</w:t>
      </w:r>
      <w:r w:rsidR="00220405" w:rsidRPr="00220405">
        <w:t xml:space="preserve"> to merge these </w:t>
      </w:r>
      <w:r w:rsidR="00220405">
        <w:t>approaches</w:t>
      </w:r>
      <w:r w:rsidR="00220405" w:rsidRPr="00220405">
        <w:t xml:space="preserve">, using RAVE to </w:t>
      </w:r>
      <w:r w:rsidR="00220405">
        <w:t>regurgitate</w:t>
      </w:r>
      <w:r w:rsidR="00220405" w:rsidRPr="00220405">
        <w:t xml:space="preserve"> no-input mixer sounds</w:t>
      </w:r>
      <w:r w:rsidR="00220405">
        <w:t>, which becomes an interesting asset</w:t>
      </w:r>
      <w:r w:rsidR="00220405" w:rsidRPr="00220405">
        <w:t xml:space="preserve"> in a performa</w:t>
      </w:r>
      <w:r>
        <w:t>nce</w:t>
      </w:r>
      <w:r w:rsidR="00220405" w:rsidRPr="00220405">
        <w:t xml:space="preserve"> setting. By manipulating </w:t>
      </w:r>
      <w:proofErr w:type="spellStart"/>
      <w:r w:rsidR="00220405" w:rsidRPr="00220405">
        <w:t>latents</w:t>
      </w:r>
      <w:proofErr w:type="spellEnd"/>
      <w:r w:rsidR="00220405" w:rsidRPr="00220405">
        <w:t xml:space="preserve"> </w:t>
      </w:r>
      <w:r w:rsidR="00220405">
        <w:t>(</w:t>
      </w:r>
      <w:r w:rsidR="00220405" w:rsidRPr="00220405">
        <w:t>in combination with live audio input</w:t>
      </w:r>
      <w:r w:rsidR="00220405">
        <w:t xml:space="preserve"> or without it)</w:t>
      </w:r>
      <w:r w:rsidR="00220405" w:rsidRPr="00220405">
        <w:t xml:space="preserve">, the model allows for dynamic and evolving sound textures that retain the raw, chaotic energy of no-input mixing while introducing </w:t>
      </w:r>
      <w:r w:rsidR="00220405">
        <w:t>digital layers of control.</w:t>
      </w:r>
    </w:p>
    <w:p w14:paraId="5B40293E" w14:textId="77777777" w:rsidR="00220405" w:rsidRPr="00220405" w:rsidRDefault="00220405" w:rsidP="00220405"/>
    <w:p w14:paraId="477B0E32" w14:textId="77777777" w:rsidR="00220405" w:rsidRPr="00220405" w:rsidRDefault="00220405" w:rsidP="00220405">
      <w:r w:rsidRPr="00220405">
        <w:rPr>
          <w:b/>
          <w:bCs/>
        </w:rPr>
        <w:t>Technical Details:</w:t>
      </w:r>
    </w:p>
    <w:p w14:paraId="56DC6E27" w14:textId="4C2B9D70" w:rsidR="00220405" w:rsidRPr="00220405" w:rsidRDefault="00220405" w:rsidP="00220405">
      <w:r w:rsidRPr="00220405">
        <w:t xml:space="preserve">• The model features 4 </w:t>
      </w:r>
      <w:proofErr w:type="spellStart"/>
      <w:r w:rsidRPr="00220405">
        <w:t>latents</w:t>
      </w:r>
      <w:proofErr w:type="spellEnd"/>
      <w:r w:rsidRPr="00220405">
        <w:t xml:space="preserve">, providing </w:t>
      </w:r>
      <w:r>
        <w:t xml:space="preserve">possibilities </w:t>
      </w:r>
      <w:r w:rsidR="00B837E6">
        <w:t>for</w:t>
      </w:r>
      <w:r>
        <w:t xml:space="preserve"> finding and reproducing interesting</w:t>
      </w:r>
      <w:r w:rsidRPr="00220405">
        <w:t xml:space="preserve"> latent parameter </w:t>
      </w:r>
      <w:r>
        <w:t>combinations, authentic to no-input mixer noise aesthetics</w:t>
      </w:r>
      <w:r w:rsidRPr="00220405">
        <w:t>.</w:t>
      </w:r>
    </w:p>
    <w:p w14:paraId="617AADC6" w14:textId="4043A6E2" w:rsidR="00220405" w:rsidRPr="00220405" w:rsidRDefault="00220405" w:rsidP="00220405">
      <w:r w:rsidRPr="00220405">
        <w:t xml:space="preserve">• </w:t>
      </w:r>
      <w:r>
        <w:t>G</w:t>
      </w:r>
      <w:r w:rsidRPr="00220405">
        <w:t>enerat</w:t>
      </w:r>
      <w:r>
        <w:t>es</w:t>
      </w:r>
      <w:r w:rsidRPr="00220405">
        <w:t xml:space="preserve"> unpredictable yet </w:t>
      </w:r>
      <w:r>
        <w:t xml:space="preserve">somehow </w:t>
      </w:r>
      <w:r w:rsidRPr="00220405">
        <w:t>engaging noise textures, shaped by the interaction of live input and/or control input signals with the latent space.</w:t>
      </w:r>
    </w:p>
    <w:p w14:paraId="3A697C71" w14:textId="77777777" w:rsidR="00220405" w:rsidRPr="00220405" w:rsidRDefault="00220405" w:rsidP="00220405">
      <w:r w:rsidRPr="00220405">
        <w:t xml:space="preserve">• Designed for </w:t>
      </w:r>
      <w:proofErr w:type="spellStart"/>
      <w:r w:rsidRPr="00220405">
        <w:t>nn</w:t>
      </w:r>
      <w:proofErr w:type="spellEnd"/>
      <w:r w:rsidRPr="00220405">
        <w:t>~ objects in Max and Pure Data (Pd).</w:t>
      </w:r>
    </w:p>
    <w:p w14:paraId="7BD7CA06" w14:textId="77777777" w:rsidR="00220405" w:rsidRPr="00220405" w:rsidRDefault="00220405" w:rsidP="00220405">
      <w:r w:rsidRPr="00220405">
        <w:t xml:space="preserve">• Not compatible with VST and not tested with </w:t>
      </w:r>
      <w:proofErr w:type="spellStart"/>
      <w:r w:rsidRPr="00220405">
        <w:t>SuperCollider</w:t>
      </w:r>
      <w:proofErr w:type="spellEnd"/>
      <w:r w:rsidRPr="00220405">
        <w:t>.</w:t>
      </w:r>
    </w:p>
    <w:p w14:paraId="206E3341" w14:textId="77777777" w:rsidR="00220405" w:rsidRDefault="00220405" w:rsidP="00220405"/>
    <w:p w14:paraId="66081F78" w14:textId="4803CE26" w:rsidR="00B837E6" w:rsidRDefault="00B837E6" w:rsidP="00220405">
      <w:r>
        <w:rPr>
          <w:noProof/>
        </w:rPr>
        <w:lastRenderedPageBreak/>
        <w:drawing>
          <wp:inline distT="0" distB="0" distL="0" distR="0" wp14:anchorId="5508634B" wp14:editId="7C67EB85">
            <wp:extent cx="5727700" cy="5727700"/>
            <wp:effectExtent l="0" t="0" r="0" b="0"/>
            <wp:docPr id="58328428" name="Picture 1" descr="A black and white image of a cit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328428" name="Picture 1" descr="A black and white image of a city&#10;&#10;AI-generated content may be incorrect.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572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C24C3" w14:textId="24BDCD3C" w:rsidR="00B837E6" w:rsidRPr="00220405" w:rsidRDefault="00B837E6" w:rsidP="00220405">
      <w:r>
        <w:t>Visual created with help of ChatGPT</w:t>
      </w:r>
    </w:p>
    <w:p w14:paraId="09B3C5E3" w14:textId="3B38EE80" w:rsidR="005D6EC4" w:rsidRDefault="005D6EC4" w:rsidP="005D6EC4"/>
    <w:p w14:paraId="50187B06" w14:textId="77777777" w:rsidR="005D6EC4" w:rsidRDefault="005D6EC4" w:rsidP="005D6EC4"/>
    <w:p w14:paraId="6530491F" w14:textId="77777777" w:rsidR="005D6EC4" w:rsidRPr="005D6EC4" w:rsidRDefault="005D6EC4" w:rsidP="005D6EC4"/>
    <w:p w14:paraId="40B7AA45" w14:textId="77777777" w:rsidR="005D6EC4" w:rsidRPr="005D6EC4" w:rsidRDefault="005D6EC4"/>
    <w:sectPr w:rsidR="005D6EC4" w:rsidRPr="005D6EC4" w:rsidSect="00A944C6">
      <w:headerReference w:type="default" r:id="rId8"/>
      <w:footerReference w:type="default" r:id="rId9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052AE7" w14:textId="77777777" w:rsidR="00E97922" w:rsidRDefault="00E97922" w:rsidP="005D6EC4">
      <w:r>
        <w:separator/>
      </w:r>
    </w:p>
  </w:endnote>
  <w:endnote w:type="continuationSeparator" w:id="0">
    <w:p w14:paraId="1316C52E" w14:textId="77777777" w:rsidR="00E97922" w:rsidRDefault="00E97922" w:rsidP="005D6E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60499C" w14:textId="72E4281A" w:rsidR="005D6EC4" w:rsidRDefault="005D6EC4" w:rsidP="005D6EC4">
    <w:pPr>
      <w:pStyle w:val="Footer"/>
      <w:jc w:val="center"/>
    </w:pPr>
    <w:r w:rsidRPr="005D6EC4">
      <w:rPr>
        <w:noProof/>
      </w:rPr>
      <w:drawing>
        <wp:inline distT="0" distB="0" distL="0" distR="0" wp14:anchorId="35E3688E" wp14:editId="71EA69FF">
          <wp:extent cx="3517237" cy="855913"/>
          <wp:effectExtent l="0" t="0" r="1270" b="0"/>
          <wp:docPr id="312751188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2751188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97311" cy="8753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6311A8" w14:textId="77777777" w:rsidR="00E97922" w:rsidRDefault="00E97922" w:rsidP="005D6EC4">
      <w:r>
        <w:separator/>
      </w:r>
    </w:p>
  </w:footnote>
  <w:footnote w:type="continuationSeparator" w:id="0">
    <w:p w14:paraId="78517702" w14:textId="77777777" w:rsidR="00E97922" w:rsidRDefault="00E97922" w:rsidP="005D6E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D8A233" w14:textId="390B27CA" w:rsidR="005D6EC4" w:rsidRDefault="005D6EC4" w:rsidP="005D6EC4">
    <w:pPr>
      <w:pStyle w:val="Header"/>
      <w:jc w:val="center"/>
    </w:pPr>
    <w:r w:rsidRPr="005D6EC4">
      <w:rPr>
        <w:noProof/>
      </w:rPr>
      <w:drawing>
        <wp:inline distT="0" distB="0" distL="0" distR="0" wp14:anchorId="7C025469" wp14:editId="2D9BCBDD">
          <wp:extent cx="1105231" cy="1105231"/>
          <wp:effectExtent l="0" t="0" r="0" b="0"/>
          <wp:docPr id="1012904750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290475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32674" cy="113267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527903"/>
    <w:multiLevelType w:val="multilevel"/>
    <w:tmpl w:val="5E182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8861A51"/>
    <w:multiLevelType w:val="multilevel"/>
    <w:tmpl w:val="BCE8C3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C0D5B8B"/>
    <w:multiLevelType w:val="multilevel"/>
    <w:tmpl w:val="61265B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58636317">
    <w:abstractNumId w:val="0"/>
  </w:num>
  <w:num w:numId="2" w16cid:durableId="434713920">
    <w:abstractNumId w:val="2"/>
  </w:num>
  <w:num w:numId="3" w16cid:durableId="26608239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7562"/>
    <w:rsid w:val="000B59ED"/>
    <w:rsid w:val="001B557E"/>
    <w:rsid w:val="00220405"/>
    <w:rsid w:val="00547BA2"/>
    <w:rsid w:val="005508B7"/>
    <w:rsid w:val="005D6EC4"/>
    <w:rsid w:val="006A0752"/>
    <w:rsid w:val="007E0774"/>
    <w:rsid w:val="007E7562"/>
    <w:rsid w:val="00A944C6"/>
    <w:rsid w:val="00B837E6"/>
    <w:rsid w:val="00DA3356"/>
    <w:rsid w:val="00E36707"/>
    <w:rsid w:val="00E97922"/>
    <w:rsid w:val="00F17CF2"/>
    <w:rsid w:val="00F64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0D9F21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D6EC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D6EC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qFormat/>
    <w:rsid w:val="005D6EC4"/>
    <w:pPr>
      <w:numPr>
        <w:ilvl w:val="1"/>
      </w:numPr>
      <w:spacing w:after="160"/>
    </w:pPr>
    <w:rPr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5D6EC4"/>
    <w:rPr>
      <w:color w:val="5A5A5A" w:themeColor="text1" w:themeTint="A5"/>
      <w:spacing w:val="15"/>
      <w:sz w:val="22"/>
      <w:szCs w:val="22"/>
    </w:rPr>
  </w:style>
  <w:style w:type="paragraph" w:styleId="Header">
    <w:name w:val="header"/>
    <w:basedOn w:val="Normal"/>
    <w:link w:val="HeaderChar"/>
    <w:uiPriority w:val="99"/>
    <w:unhideWhenUsed/>
    <w:rsid w:val="005D6EC4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D6EC4"/>
  </w:style>
  <w:style w:type="paragraph" w:styleId="Footer">
    <w:name w:val="footer"/>
    <w:basedOn w:val="Normal"/>
    <w:link w:val="FooterChar"/>
    <w:uiPriority w:val="99"/>
    <w:unhideWhenUsed/>
    <w:rsid w:val="005D6EC4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D6EC4"/>
  </w:style>
  <w:style w:type="character" w:styleId="Hyperlink">
    <w:name w:val="Hyperlink"/>
    <w:basedOn w:val="DefaultParagraphFont"/>
    <w:uiPriority w:val="99"/>
    <w:unhideWhenUsed/>
    <w:rsid w:val="005D6EC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5D6EC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457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75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8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23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90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34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</Pages>
  <Words>248</Words>
  <Characters>1416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peng liu</dc:creator>
  <cp:keywords/>
  <dc:description/>
  <cp:lastModifiedBy>Mantautas Krukauskas</cp:lastModifiedBy>
  <cp:revision>7</cp:revision>
  <dcterms:created xsi:type="dcterms:W3CDTF">2016-11-19T00:45:00Z</dcterms:created>
  <dcterms:modified xsi:type="dcterms:W3CDTF">2025-02-10T09:58:00Z</dcterms:modified>
</cp:coreProperties>
</file>